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7AABC" w14:textId="5D4E502F" w:rsidR="00573691" w:rsidRPr="00531F8A" w:rsidRDefault="00573691" w:rsidP="00573691">
      <w:pPr>
        <w:shd w:val="clear" w:color="auto" w:fill="FFFFFF"/>
        <w:spacing w:after="255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id-ID"/>
        </w:rPr>
      </w:pPr>
      <w:r w:rsidRPr="00531F8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id-ID"/>
        </w:rPr>
        <w:t>Short message and notice</w:t>
      </w:r>
    </w:p>
    <w:p w14:paraId="6E37C42E" w14:textId="22FBD784" w:rsidR="00573691" w:rsidRPr="00531F8A" w:rsidRDefault="00573691" w:rsidP="00AE7186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id-ID"/>
        </w:rPr>
      </w:pPr>
      <w:r w:rsidRPr="00531F8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id-ID"/>
        </w:rPr>
        <w:t>Choose the correct answer !</w:t>
      </w:r>
    </w:p>
    <w:p w14:paraId="141D3C1A" w14:textId="04FCB852" w:rsidR="00AE7186" w:rsidRPr="00AE7186" w:rsidRDefault="00AE7186" w:rsidP="00AE7186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</w:pPr>
      <w:r w:rsidRPr="00AE7186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id-ID"/>
        </w:rPr>
        <w:t>The following test is for question 1 to 2.</w:t>
      </w:r>
    </w:p>
    <w:tbl>
      <w:tblPr>
        <w:tblW w:w="10931" w:type="dxa"/>
        <w:tblInd w:w="-112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31"/>
      </w:tblGrid>
      <w:tr w:rsidR="00AE7186" w:rsidRPr="00AE7186" w14:paraId="0A4CABD1" w14:textId="77777777" w:rsidTr="00AE7186">
        <w:trPr>
          <w:trHeight w:val="2548"/>
        </w:trPr>
        <w:tc>
          <w:tcPr>
            <w:tcW w:w="10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097600D" w14:textId="3746983F" w:rsidR="00AE7186" w:rsidRPr="00AE7186" w:rsidRDefault="00AE7186" w:rsidP="00AE7186">
            <w:pPr>
              <w:spacing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E718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Feby, i really sorry i cannot join you and Sekar to visit the new bookstore as we have planned this morning. </w:t>
            </w:r>
            <w:r w:rsidRPr="00531F8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I </w:t>
            </w:r>
            <w:r w:rsidRPr="00AE718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sprained my </w:t>
            </w:r>
            <w:r w:rsidRPr="00531F8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uncle</w:t>
            </w:r>
            <w:r w:rsidRPr="00AE718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. </w:t>
            </w:r>
            <w:r w:rsidRPr="00531F8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</w:t>
            </w:r>
            <w:r w:rsidRPr="00AE718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’d better have a rest at home.</w:t>
            </w:r>
            <w:r w:rsidRPr="00AE718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</w:r>
            <w:r w:rsidRPr="00AE718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Received:</w:t>
            </w:r>
            <w:r w:rsidRPr="00AE718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2 p.m</w:t>
            </w:r>
            <w:r w:rsidRPr="00AE718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23/11/2020</w:t>
            </w:r>
            <w:r w:rsidRPr="00AE718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From : Vandra</w:t>
            </w:r>
          </w:p>
        </w:tc>
      </w:tr>
    </w:tbl>
    <w:p w14:paraId="3A682347" w14:textId="77777777" w:rsidR="00AE7186" w:rsidRPr="00AE7186" w:rsidRDefault="00AE7186" w:rsidP="00531F8A">
      <w:pPr>
        <w:numPr>
          <w:ilvl w:val="0"/>
          <w:numId w:val="1"/>
        </w:numPr>
        <w:shd w:val="clear" w:color="auto" w:fill="FFFFFF"/>
        <w:tabs>
          <w:tab w:val="clear" w:pos="360"/>
        </w:tabs>
        <w:spacing w:before="100" w:beforeAutospacing="1" w:after="100" w:afterAutospacing="1" w:line="240" w:lineRule="auto"/>
        <w:ind w:left="-567" w:hanging="851"/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</w:pP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t>What is the message about?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A. Arranging a plan.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B. Having an accident.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C. Visiting a bookstore.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D. Cancelling an appointment.</w:t>
      </w:r>
    </w:p>
    <w:p w14:paraId="481E3708" w14:textId="77777777" w:rsidR="00AE7186" w:rsidRPr="00AE7186" w:rsidRDefault="00AE7186" w:rsidP="00531F8A">
      <w:pPr>
        <w:numPr>
          <w:ilvl w:val="0"/>
          <w:numId w:val="1"/>
        </w:numPr>
        <w:shd w:val="clear" w:color="auto" w:fill="FFFFFF"/>
        <w:tabs>
          <w:tab w:val="clear" w:pos="360"/>
        </w:tabs>
        <w:spacing w:before="100" w:beforeAutospacing="1" w:after="100" w:afterAutospacing="1" w:line="240" w:lineRule="auto"/>
        <w:ind w:hanging="1778"/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</w:pP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t>What is Vandra doing that afternoon?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A. Meeting Sekar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B. Calling Feby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C. Staying at home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D. Visiting the bookstore</w:t>
      </w:r>
    </w:p>
    <w:p w14:paraId="4A31F862" w14:textId="77777777" w:rsidR="00AE7186" w:rsidRPr="00AE7186" w:rsidRDefault="00AE7186" w:rsidP="00AE7186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</w:pPr>
      <w:r w:rsidRPr="00AE7186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id-ID"/>
        </w:rPr>
        <w:t>The following test is for question 3 to 4.</w:t>
      </w:r>
    </w:p>
    <w:tbl>
      <w:tblPr>
        <w:tblW w:w="11304" w:type="dxa"/>
        <w:tblInd w:w="-126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4"/>
      </w:tblGrid>
      <w:tr w:rsidR="00AE7186" w:rsidRPr="00AE7186" w14:paraId="3AF2D941" w14:textId="77777777" w:rsidTr="00AE7186">
        <w:trPr>
          <w:trHeight w:val="1496"/>
        </w:trPr>
        <w:tc>
          <w:tcPr>
            <w:tcW w:w="113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A12B691" w14:textId="4504A06C" w:rsidR="00AE7186" w:rsidRPr="00AE7186" w:rsidRDefault="00AE7186" w:rsidP="00AE7186">
            <w:pPr>
              <w:spacing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E718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Dear Ariani,</w:t>
            </w:r>
            <w:r w:rsidRPr="00AE718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 xml:space="preserve">There is a computer exhibition at Expo Centre. Woukd you like to accompany me to go there tomorrow afternoon? </w:t>
            </w:r>
            <w:r w:rsidRPr="00531F8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</w:t>
            </w:r>
            <w:r w:rsidRPr="00AE718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am going to buy a bluetooth speaker.</w:t>
            </w:r>
            <w:r w:rsidRPr="00AE718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</w:r>
            <w:r w:rsidRPr="00AE718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Pamungkas</w:t>
            </w:r>
          </w:p>
        </w:tc>
      </w:tr>
    </w:tbl>
    <w:p w14:paraId="118560C4" w14:textId="77777777" w:rsidR="00AE7186" w:rsidRPr="00AE7186" w:rsidRDefault="00AE7186" w:rsidP="00AE7186">
      <w:pPr>
        <w:numPr>
          <w:ilvl w:val="0"/>
          <w:numId w:val="2"/>
        </w:numPr>
        <w:shd w:val="clear" w:color="auto" w:fill="FFFFFF"/>
        <w:tabs>
          <w:tab w:val="clear" w:pos="360"/>
        </w:tabs>
        <w:spacing w:before="100" w:beforeAutospacing="1" w:after="100" w:afterAutospacing="1" w:line="240" w:lineRule="auto"/>
        <w:ind w:hanging="1778"/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</w:pP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t>Why does Pamungkas send the message to Ariani?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A. To remind Ariani to visit a computer exbition.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B. To invite Ariani to attend a computer exhibiton.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C. To suggest Ariani to buy a bluetooth speaker.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D. To ask Ariani to accompany him to visit an exhibiton.</w:t>
      </w:r>
    </w:p>
    <w:p w14:paraId="44DE03FD" w14:textId="77777777" w:rsidR="00AE7186" w:rsidRPr="00AE7186" w:rsidRDefault="00AE7186" w:rsidP="00AE71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</w:pP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t>What will Ariani probably do after reading the message?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A. Buy a bluetooth speaker for Pamungkas.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B. Visit the a computer exhibition by herself.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C. Reply the message by stating her willingness.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D. Accompany Pamungkas to visit a computer exhibition.</w:t>
      </w:r>
    </w:p>
    <w:p w14:paraId="144BD103" w14:textId="77777777" w:rsidR="00AE7186" w:rsidRPr="00AE7186" w:rsidRDefault="00AE7186" w:rsidP="00AE7186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</w:pPr>
      <w:r w:rsidRPr="00AE7186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id-ID"/>
        </w:rPr>
        <w:t>The following test is for question 5 to 6.</w:t>
      </w:r>
    </w:p>
    <w:tbl>
      <w:tblPr>
        <w:tblW w:w="11349" w:type="dxa"/>
        <w:tblInd w:w="-126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9"/>
      </w:tblGrid>
      <w:tr w:rsidR="00AE7186" w:rsidRPr="00AE7186" w14:paraId="3B6147D7" w14:textId="77777777" w:rsidTr="00AE7186">
        <w:trPr>
          <w:trHeight w:val="1571"/>
        </w:trPr>
        <w:tc>
          <w:tcPr>
            <w:tcW w:w="11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B9E1A3C" w14:textId="77777777" w:rsidR="00AE7186" w:rsidRPr="00AE7186" w:rsidRDefault="00AE7186" w:rsidP="00AE7186">
            <w:pPr>
              <w:spacing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E718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Dear Futu,</w:t>
            </w:r>
            <w:r w:rsidRPr="00AE718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</w:r>
            <w:r w:rsidRPr="00AE718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I think we need one rehearsal more before our gambyong dance performance the day after tomorrow. Please let me know your available time.</w:t>
            </w:r>
            <w:r w:rsidRPr="00AE718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</w:r>
            <w:r w:rsidRPr="00AE718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Arin</w:t>
            </w:r>
          </w:p>
        </w:tc>
      </w:tr>
    </w:tbl>
    <w:p w14:paraId="1E0DC6FE" w14:textId="77777777" w:rsidR="00AE7186" w:rsidRPr="00AE7186" w:rsidRDefault="00AE7186" w:rsidP="00AE71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hanging="2138"/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</w:pP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t>The text is mainly about …. the available time to practice a gambyong dance.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A. asking for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B. reminding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C. stating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D. announcing</w:t>
      </w:r>
    </w:p>
    <w:p w14:paraId="1197C77B" w14:textId="77777777" w:rsidR="00AE7186" w:rsidRPr="00AE7186" w:rsidRDefault="00AE7186" w:rsidP="00AE71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hanging="2138"/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</w:pP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t>What would happen if the receiver texts the available time?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A. The performance is done.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B. The rehearsal schedule is set.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C. The dance show is postponed.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D. The rehearsal is cancelled.</w:t>
      </w:r>
    </w:p>
    <w:p w14:paraId="06CC7EEC" w14:textId="77777777" w:rsidR="00AE7186" w:rsidRPr="00AE7186" w:rsidRDefault="00AE7186" w:rsidP="00AE7186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</w:pPr>
      <w:r w:rsidRPr="00AE7186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id-ID"/>
        </w:rPr>
        <w:t>The following test is for question 7 to 9.</w:t>
      </w:r>
    </w:p>
    <w:tbl>
      <w:tblPr>
        <w:tblW w:w="11191" w:type="dxa"/>
        <w:tblInd w:w="-112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91"/>
      </w:tblGrid>
      <w:tr w:rsidR="00AE7186" w:rsidRPr="00AE7186" w14:paraId="6EB48F26" w14:textId="77777777" w:rsidTr="00AE7186">
        <w:trPr>
          <w:trHeight w:val="1494"/>
        </w:trPr>
        <w:tc>
          <w:tcPr>
            <w:tcW w:w="111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E2DD0EA" w14:textId="6A71E3A3" w:rsidR="00AE7186" w:rsidRPr="00AE7186" w:rsidRDefault="00AE7186" w:rsidP="00AE7186">
            <w:pPr>
              <w:spacing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E718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Dad, </w:t>
            </w:r>
            <w:r w:rsidRPr="00531F8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I </w:t>
            </w:r>
            <w:r w:rsidRPr="00AE718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am at Mr. Irwan’s house to accompany Naya, her little daughter. Mrs irwan took her sick father to the hospital just now. Mr. Irwan is still on his way hime. i will return home after he arrives.</w:t>
            </w:r>
            <w:r w:rsidRPr="00AE718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</w:r>
            <w:r w:rsidRPr="00AE718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Budi</w:t>
            </w:r>
          </w:p>
        </w:tc>
      </w:tr>
    </w:tbl>
    <w:p w14:paraId="1FE4A59C" w14:textId="77777777" w:rsidR="00AE7186" w:rsidRPr="00AE7186" w:rsidRDefault="00AE7186" w:rsidP="00AE71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hanging="1778"/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</w:pP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t>Budi sent the message to his father ….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A. to take a leave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B. to explain his condition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C. to help Mr. irwan family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D. to inform Mr. irwan’s condition</w:t>
      </w:r>
    </w:p>
    <w:p w14:paraId="21B20E71" w14:textId="77777777" w:rsidR="00AE7186" w:rsidRPr="00AE7186" w:rsidRDefault="00AE7186" w:rsidP="00AE71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hanging="1778"/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</w:pP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t>What is Budi like?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A. Helpful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B. Humble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C. Confident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D. Gnerous</w:t>
      </w:r>
    </w:p>
    <w:p w14:paraId="46E0C471" w14:textId="77777777" w:rsidR="00AE7186" w:rsidRPr="00AE7186" w:rsidRDefault="00AE7186" w:rsidP="00AE71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hanging="1778"/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</w:pP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t>“i will return home after </w:t>
      </w:r>
      <w:r w:rsidRPr="00AE7186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id-ID"/>
        </w:rPr>
        <w:t>he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t> arrives.”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The bolded word refers to ….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A. Budi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B. Mrs. Irwan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C. Budi’s father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D. Mrs. Irwan’s father</w:t>
      </w:r>
    </w:p>
    <w:p w14:paraId="37DCF027" w14:textId="77777777" w:rsidR="00AE7186" w:rsidRPr="00AE7186" w:rsidRDefault="00AE7186" w:rsidP="00AE7186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</w:pPr>
      <w:r w:rsidRPr="00AE7186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id-ID"/>
        </w:rPr>
        <w:t>The following test is for question 10 to 11.</w:t>
      </w:r>
    </w:p>
    <w:tbl>
      <w:tblPr>
        <w:tblW w:w="11648" w:type="dxa"/>
        <w:tblInd w:w="-126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48"/>
      </w:tblGrid>
      <w:tr w:rsidR="00AE7186" w:rsidRPr="00AE7186" w14:paraId="40651E7A" w14:textId="77777777" w:rsidTr="00AE7186">
        <w:trPr>
          <w:trHeight w:val="2097"/>
        </w:trPr>
        <w:tc>
          <w:tcPr>
            <w:tcW w:w="116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1F5DE7D" w14:textId="2024B7C8" w:rsidR="00AE7186" w:rsidRPr="00AE7186" w:rsidRDefault="00AE7186" w:rsidP="00AE7186">
            <w:pPr>
              <w:spacing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E718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Dear Tutus,</w:t>
            </w:r>
            <w:r w:rsidRPr="00AE718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</w:r>
            <w:r w:rsidRPr="00AE718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 xml:space="preserve">Thank you for inviting me to your house warming party, but i am really sorry. i cannot attend your party because </w:t>
            </w:r>
            <w:r w:rsidRPr="00531F8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I </w:t>
            </w:r>
            <w:r w:rsidRPr="00AE718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have to attend a selection test to enter a vocational school in Surabaya. I promise i will visit you and your new house after returning from Surabaya. I hope your party will be merry. Warm regards to your parents.</w:t>
            </w:r>
            <w:r w:rsidRPr="00AE718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</w:r>
            <w:r w:rsidRPr="00AE718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Karin</w:t>
            </w:r>
          </w:p>
        </w:tc>
      </w:tr>
    </w:tbl>
    <w:p w14:paraId="024F0996" w14:textId="77777777" w:rsidR="00AE7186" w:rsidRPr="00AE7186" w:rsidRDefault="00AE7186" w:rsidP="00AE718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hanging="2138"/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</w:pP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t>What is the topic of the text?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A. Hope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B. Farewell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C. Thanking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D. Apologizing</w:t>
      </w:r>
    </w:p>
    <w:p w14:paraId="2D2F7C1C" w14:textId="77777777" w:rsidR="00AE7186" w:rsidRPr="00AE7186" w:rsidRDefault="00AE7186" w:rsidP="00AE718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hanging="2138"/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</w:pP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t>What can we conclude from the text?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A. Karin will hold a party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B. Tutus lives in a new house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C. Tutus will be study in Surabaya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D. Karin will attend Tutus’s party.</w:t>
      </w:r>
    </w:p>
    <w:p w14:paraId="11B915FE" w14:textId="77777777" w:rsidR="00AE7186" w:rsidRPr="00AE7186" w:rsidRDefault="00AE7186" w:rsidP="00AE7186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</w:pPr>
      <w:r w:rsidRPr="00AE7186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id-ID"/>
        </w:rPr>
        <w:t>The following test is for question 12 to 14.</w:t>
      </w:r>
    </w:p>
    <w:tbl>
      <w:tblPr>
        <w:tblW w:w="11469" w:type="dxa"/>
        <w:tblInd w:w="-126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9"/>
      </w:tblGrid>
      <w:tr w:rsidR="00AE7186" w:rsidRPr="00AE7186" w14:paraId="4224EB7B" w14:textId="77777777" w:rsidTr="00AE7186">
        <w:trPr>
          <w:trHeight w:val="1337"/>
        </w:trPr>
        <w:tc>
          <w:tcPr>
            <w:tcW w:w="11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48D7743" w14:textId="77777777" w:rsidR="00AE7186" w:rsidRPr="00AE7186" w:rsidRDefault="00AE7186" w:rsidP="00AE7186">
            <w:pPr>
              <w:spacing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E718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Dear Mrs. Tiffany,</w:t>
            </w:r>
            <w:r w:rsidRPr="00AE718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</w:r>
            <w:r w:rsidRPr="00AE718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I’d like to remind you that you will have a meeting with a client at 1 p.m. sharp. i have prepared all the documents you need. Thank you.</w:t>
            </w:r>
          </w:p>
        </w:tc>
      </w:tr>
    </w:tbl>
    <w:p w14:paraId="1D6A929F" w14:textId="77777777" w:rsidR="00AE7186" w:rsidRPr="00AE7186" w:rsidRDefault="00AE7186" w:rsidP="00AE718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hanging="2138"/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</w:pP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t>What is the purpose of the text?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A. To give information.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B. To give an opinion.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C. To invite someone.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D. To notice someone.</w:t>
      </w:r>
    </w:p>
    <w:p w14:paraId="1C879570" w14:textId="77777777" w:rsidR="00AE7186" w:rsidRPr="00AE7186" w:rsidRDefault="00AE7186" w:rsidP="00AE718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hanging="2138"/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</w:pP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t>What should Mrs. Tiffany do after receiving the message?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A. Prepare the documents needed.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B. Reschedule the meeting.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C. Check the documents.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D. Fetch the client.</w:t>
      </w:r>
    </w:p>
    <w:p w14:paraId="187C9B98" w14:textId="77777777" w:rsidR="00AE7186" w:rsidRPr="00AE7186" w:rsidRDefault="00AE7186" w:rsidP="00AE718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hanging="2138"/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</w:pP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t>When will the meeting be held?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A. in the morning.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B. At noon.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C. In the afternoon.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D. In the evening.</w:t>
      </w:r>
    </w:p>
    <w:p w14:paraId="7F69C8A4" w14:textId="77777777" w:rsidR="00AE7186" w:rsidRPr="00AE7186" w:rsidRDefault="00AE7186" w:rsidP="00AE7186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</w:pPr>
      <w:r w:rsidRPr="00AE7186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id-ID"/>
        </w:rPr>
        <w:t>The following test is for question 15 to 18.</w:t>
      </w:r>
    </w:p>
    <w:tbl>
      <w:tblPr>
        <w:tblW w:w="11476" w:type="dxa"/>
        <w:tblInd w:w="-112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6"/>
      </w:tblGrid>
      <w:tr w:rsidR="00AE7186" w:rsidRPr="00AE7186" w14:paraId="67C08929" w14:textId="77777777" w:rsidTr="00AE7186">
        <w:trPr>
          <w:trHeight w:val="1224"/>
        </w:trPr>
        <w:tc>
          <w:tcPr>
            <w:tcW w:w="11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8434526" w14:textId="77777777" w:rsidR="00AE7186" w:rsidRPr="00AE7186" w:rsidRDefault="00AE7186" w:rsidP="00AE7186">
            <w:pPr>
              <w:spacing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E718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Feby, please ensure that the gas stove and the tap are already off. Lock the door before you leave. Carelessness will cause tears.</w:t>
            </w:r>
            <w:r w:rsidRPr="00AE718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</w:r>
            <w:r w:rsidRPr="00AE718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Arsy</w:t>
            </w:r>
          </w:p>
        </w:tc>
      </w:tr>
    </w:tbl>
    <w:p w14:paraId="605AD93C" w14:textId="77777777" w:rsidR="00AE7186" w:rsidRPr="00AE7186" w:rsidRDefault="00AE7186" w:rsidP="00AE718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hanging="1996"/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</w:pP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t>Where would Feby read this message?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A. On his room door.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B. On a stove.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C. In a bathroom.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D. At the front gate.</w:t>
      </w:r>
    </w:p>
    <w:p w14:paraId="184CCFDB" w14:textId="77777777" w:rsidR="00AE7186" w:rsidRPr="00AE7186" w:rsidRDefault="00AE7186" w:rsidP="00AE718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hanging="2138"/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</w:pP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t>What should Feby do after reading the message?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A. Leave the house.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B. Turn off the water tap.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C. Unlock the front door.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D. Use the stove.</w:t>
      </w:r>
    </w:p>
    <w:p w14:paraId="55CEBE1A" w14:textId="77777777" w:rsidR="00AE7186" w:rsidRPr="00AE7186" w:rsidRDefault="00AE7186" w:rsidP="00AE718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hanging="2138"/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</w:pP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t>What can we conclude from the text?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A. Use a spare key to lock the house.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B. Never use a gas stove unattended.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C. Leave the house in a safe condition.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D. Do everything carelessly.</w:t>
      </w:r>
    </w:p>
    <w:p w14:paraId="775FD877" w14:textId="77777777" w:rsidR="00AE7186" w:rsidRPr="00AE7186" w:rsidRDefault="00AE7186" w:rsidP="00AE718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hanging="2138"/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</w:pP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t>“Lock the door before you </w:t>
      </w:r>
      <w:r w:rsidRPr="00AE7186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id-ID"/>
        </w:rPr>
        <w:t>leave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t>.”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What is the similar meaning of the bolded word?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A. Stay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B. Contact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C. Arrive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D. Go</w:t>
      </w:r>
    </w:p>
    <w:p w14:paraId="33003216" w14:textId="77777777" w:rsidR="00AE7186" w:rsidRPr="00AE7186" w:rsidRDefault="00AE7186" w:rsidP="00AE7186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</w:pPr>
      <w:r w:rsidRPr="00AE7186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id-ID"/>
        </w:rPr>
        <w:t>The following test is for question 19 to 21.</w:t>
      </w:r>
    </w:p>
    <w:tbl>
      <w:tblPr>
        <w:tblW w:w="11454" w:type="dxa"/>
        <w:tblInd w:w="-126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4"/>
      </w:tblGrid>
      <w:tr w:rsidR="00AE7186" w:rsidRPr="00AE7186" w14:paraId="50AE11AD" w14:textId="77777777" w:rsidTr="00AE7186">
        <w:trPr>
          <w:trHeight w:val="1560"/>
        </w:trPr>
        <w:tc>
          <w:tcPr>
            <w:tcW w:w="11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98E3C5A" w14:textId="77777777" w:rsidR="00AE7186" w:rsidRPr="00AE7186" w:rsidRDefault="00AE7186" w:rsidP="00AE7186">
            <w:pPr>
              <w:spacing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E718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Sekar, remember to wear your scout uniform.</w:t>
            </w:r>
            <w:r w:rsidRPr="00AE718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Tomorrow is Scout Day. We will hold a ceremony.</w:t>
            </w:r>
            <w:r w:rsidRPr="00AE718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</w:r>
            <w:r w:rsidRPr="00AE718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Icha</w:t>
            </w:r>
          </w:p>
        </w:tc>
      </w:tr>
    </w:tbl>
    <w:p w14:paraId="40E8F08A" w14:textId="77777777" w:rsidR="00AE7186" w:rsidRPr="00AE7186" w:rsidRDefault="00AE7186" w:rsidP="00AE718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hanging="2138"/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</w:pP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t>Who sends the message?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A. Sekar’s mother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B. Sekar’s neighbour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C. Sekar’s classmate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D. Sekar’s father</w:t>
      </w:r>
    </w:p>
    <w:p w14:paraId="4360BE0B" w14:textId="77777777" w:rsidR="00AE7186" w:rsidRPr="00AE7186" w:rsidRDefault="00AE7186" w:rsidP="00AE718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hanging="2138"/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</w:pP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t>The students should wear scout uniforms because…..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A. tomorrow is Monday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B. they will go camping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C. they remember Scout Day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D. tomorrow is Scout Day</w:t>
      </w:r>
    </w:p>
    <w:p w14:paraId="716772A7" w14:textId="77777777" w:rsidR="00AE7186" w:rsidRPr="00AE7186" w:rsidRDefault="00AE7186" w:rsidP="00AE718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hanging="2138"/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</w:pP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lastRenderedPageBreak/>
        <w:t>“Sekar, remember to wear your scout uniform.”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What is the similar meaning of “remember”?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A. Keep in mind.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B. Run after.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C. Stay calm.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D. Give a hand.</w:t>
      </w:r>
    </w:p>
    <w:p w14:paraId="28A65586" w14:textId="77777777" w:rsidR="00AE7186" w:rsidRPr="00AE7186" w:rsidRDefault="00AE7186" w:rsidP="00AE7186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</w:pPr>
      <w:r w:rsidRPr="00AE7186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id-ID"/>
        </w:rPr>
        <w:t>The following test is for question 22 to 23.</w:t>
      </w:r>
    </w:p>
    <w:tbl>
      <w:tblPr>
        <w:tblW w:w="11319" w:type="dxa"/>
        <w:tblInd w:w="-126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19"/>
      </w:tblGrid>
      <w:tr w:rsidR="00AE7186" w:rsidRPr="00AE7186" w14:paraId="78D9949C" w14:textId="77777777" w:rsidTr="00AE7186">
        <w:trPr>
          <w:trHeight w:val="2577"/>
        </w:trPr>
        <w:tc>
          <w:tcPr>
            <w:tcW w:w="113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02BBC0A" w14:textId="77777777" w:rsidR="00AE7186" w:rsidRPr="00AE7186" w:rsidRDefault="00AE7186" w:rsidP="00AE7186">
            <w:pPr>
              <w:spacing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E718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Dear Anita,</w:t>
            </w:r>
            <w:r w:rsidRPr="00AE718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</w:r>
            <w:r w:rsidRPr="00AE718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Your brother will come this evening. Mom and dad are going to pick him up from the airport. Please prepare dinner for us. I had left money under the phone. if you are not tired, please make your brother’s bedroom. We’ll return before 7 p.m. Don’t forget to turn on light.</w:t>
            </w:r>
            <w:r w:rsidRPr="00AE718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</w:r>
            <w:r w:rsidRPr="00AE718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Thanks</w:t>
            </w:r>
            <w:r w:rsidRPr="00AE718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</w:r>
            <w:r w:rsidRPr="00AE718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Mom</w:t>
            </w:r>
          </w:p>
        </w:tc>
      </w:tr>
    </w:tbl>
    <w:p w14:paraId="4E2721BA" w14:textId="77777777" w:rsidR="00AE7186" w:rsidRPr="00AE7186" w:rsidRDefault="00AE7186" w:rsidP="00AE718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hanging="2138"/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</w:pP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t>When will Anita probably read the message?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A. At dawn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B. At dusk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C. In the evening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D. In the afternnon</w:t>
      </w:r>
    </w:p>
    <w:p w14:paraId="4E45BC8E" w14:textId="07696AD5" w:rsidR="00AE7186" w:rsidRPr="00531F8A" w:rsidRDefault="00AE7186" w:rsidP="00AE718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hanging="2138"/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</w:pP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t>How will mother feel if Anita makes her brother’s room?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A. Happy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B. Relieved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C. Surprised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D. Curious</w:t>
      </w:r>
    </w:p>
    <w:p w14:paraId="72342A71" w14:textId="564D32AD" w:rsidR="00AE7186" w:rsidRPr="00531F8A" w:rsidRDefault="00AE7186" w:rsidP="00AE71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</w:pPr>
    </w:p>
    <w:p w14:paraId="6A9DF9FA" w14:textId="77777777" w:rsidR="00AE7186" w:rsidRPr="00AE7186" w:rsidRDefault="00AE7186" w:rsidP="00AE71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</w:pPr>
    </w:p>
    <w:p w14:paraId="645F6136" w14:textId="77777777" w:rsidR="00AE7186" w:rsidRPr="00AE7186" w:rsidRDefault="00AE7186" w:rsidP="00AE7186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</w:pPr>
      <w:r w:rsidRPr="00AE7186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id-ID"/>
        </w:rPr>
        <w:t>The following test is for question 24 to 25.</w:t>
      </w:r>
    </w:p>
    <w:tbl>
      <w:tblPr>
        <w:tblW w:w="11693" w:type="dxa"/>
        <w:tblInd w:w="-126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93"/>
      </w:tblGrid>
      <w:tr w:rsidR="00AE7186" w:rsidRPr="00AE7186" w14:paraId="27088448" w14:textId="77777777" w:rsidTr="00AE7186">
        <w:trPr>
          <w:trHeight w:val="1951"/>
        </w:trPr>
        <w:tc>
          <w:tcPr>
            <w:tcW w:w="1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A21355A" w14:textId="77777777" w:rsidR="00AE7186" w:rsidRPr="00AE7186" w:rsidRDefault="00AE7186" w:rsidP="00AE7186">
            <w:pPr>
              <w:spacing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E718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To : Vandra</w:t>
            </w:r>
            <w:r w:rsidRPr="00AE718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</w:r>
            <w:r w:rsidRPr="00AE718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I’d like to friendly remind you to fetch me at the wharf this evening. I will be waiting for you near the exit gate. You suppose to leave for the wharf before 5 p.m, so you will be there before 6 p.m. I have an important appointment at 7.15 p.m.</w:t>
            </w:r>
            <w:r w:rsidRPr="00AE718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</w:r>
            <w:r w:rsidRPr="00AE718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Futu</w:t>
            </w:r>
          </w:p>
        </w:tc>
      </w:tr>
    </w:tbl>
    <w:p w14:paraId="0CC775AE" w14:textId="77777777" w:rsidR="00AE7186" w:rsidRPr="00AE7186" w:rsidRDefault="00AE7186" w:rsidP="00AE718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hanging="1996"/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</w:pP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lastRenderedPageBreak/>
        <w:t>What is Futu’s purpose of sending the message to Vandra?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A. To tell him that she has an important meeting to attend.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B. To inform him that she will travel by ship.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C. To remind him that he should fetch her at the wharf.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D. To tell him that she should arrive home before 6 p.m.</w:t>
      </w:r>
    </w:p>
    <w:p w14:paraId="5AFA5E8A" w14:textId="77777777" w:rsidR="00AE7186" w:rsidRPr="00AE7186" w:rsidRDefault="00AE7186" w:rsidP="00AE718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hanging="2138"/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</w:pP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t>If Vandra does not come on time, what will Maya probably do?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A. Walk alone to reach home.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B. Reenter the wharf to find a seat.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C. Keep waiting until Vandra comes.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D. Take a taxi to attend the meeting.</w:t>
      </w:r>
    </w:p>
    <w:p w14:paraId="5209B52A" w14:textId="77777777" w:rsidR="00AE7186" w:rsidRPr="00AE7186" w:rsidRDefault="00AE7186" w:rsidP="00AE7186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</w:pPr>
      <w:r w:rsidRPr="00AE7186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id-ID"/>
        </w:rPr>
        <w:t>The following test is for question 26 to 27.</w:t>
      </w:r>
    </w:p>
    <w:tbl>
      <w:tblPr>
        <w:tblW w:w="11296" w:type="dxa"/>
        <w:tblInd w:w="-112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6"/>
      </w:tblGrid>
      <w:tr w:rsidR="00AE7186" w:rsidRPr="00AE7186" w14:paraId="690DAFE1" w14:textId="77777777" w:rsidTr="00AE7186">
        <w:trPr>
          <w:trHeight w:val="1656"/>
        </w:trPr>
        <w:tc>
          <w:tcPr>
            <w:tcW w:w="1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977EEB6" w14:textId="77777777" w:rsidR="00AE7186" w:rsidRPr="00AE7186" w:rsidRDefault="00AE7186" w:rsidP="00AE7186">
            <w:pPr>
              <w:spacing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E718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To : Novi</w:t>
            </w:r>
            <w:r w:rsidRPr="00AE718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</w:r>
            <w:r w:rsidRPr="00AE718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I think wee need more references to do our assignment. Lest’s go to the library at the first break. See you there.</w:t>
            </w:r>
            <w:r w:rsidRPr="00AE718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</w:r>
            <w:r w:rsidRPr="00AE718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Bagus</w:t>
            </w:r>
          </w:p>
        </w:tc>
      </w:tr>
    </w:tbl>
    <w:p w14:paraId="4D213CEE" w14:textId="77777777" w:rsidR="00AE7186" w:rsidRPr="00AE7186" w:rsidRDefault="00AE7186" w:rsidP="00AE718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hanging="1778"/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</w:pP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t>What is the topic of the text?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A. Asking a person to visit a library.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B. Remiding a person to do a task.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C. Making an appointment to finish a task.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D. Giving explanation the location to meet.</w:t>
      </w:r>
    </w:p>
    <w:p w14:paraId="0F2B4969" w14:textId="7CA40292" w:rsidR="00AE7186" w:rsidRPr="00531F8A" w:rsidRDefault="00AE7186" w:rsidP="00AE718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hanging="1778"/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</w:pP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t>What will Novi do after reading the message?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A. Do the assignment.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B. Wait for Bagus at the library.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C. Look for more references at the library.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D. Reply the message about her readiness.</w:t>
      </w:r>
    </w:p>
    <w:p w14:paraId="3B03A79B" w14:textId="77777777" w:rsidR="00AE7186" w:rsidRPr="00AE7186" w:rsidRDefault="00AE7186" w:rsidP="00AE71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</w:pPr>
    </w:p>
    <w:p w14:paraId="0AABF78C" w14:textId="77777777" w:rsidR="00AE7186" w:rsidRPr="00AE7186" w:rsidRDefault="00AE7186" w:rsidP="00AE7186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</w:pPr>
      <w:r w:rsidRPr="00AE7186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id-ID"/>
        </w:rPr>
        <w:t>The following test is for question 28 to 29.</w:t>
      </w:r>
    </w:p>
    <w:tbl>
      <w:tblPr>
        <w:tblW w:w="11843" w:type="dxa"/>
        <w:tblInd w:w="-126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43"/>
      </w:tblGrid>
      <w:tr w:rsidR="00AE7186" w:rsidRPr="00AE7186" w14:paraId="14CC2274" w14:textId="77777777" w:rsidTr="00AE7186">
        <w:trPr>
          <w:trHeight w:val="1815"/>
        </w:trPr>
        <w:tc>
          <w:tcPr>
            <w:tcW w:w="1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2446465" w14:textId="77777777" w:rsidR="00AE7186" w:rsidRPr="00AE7186" w:rsidRDefault="00AE7186" w:rsidP="00AE7186">
            <w:pPr>
              <w:spacing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E718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Dear Miftah,</w:t>
            </w:r>
            <w:r w:rsidRPr="00AE718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</w:r>
            <w:r w:rsidRPr="00AE718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Please forgive me. I can’t go with you to visit Mieke at the hospital this afternoon. My father asked me to fetch my aunt. Her train will be arriving at 3 p.m. Please pass my regards to Mieke. My she recover soon. Thanks.</w:t>
            </w:r>
            <w:r w:rsidRPr="00AE718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</w:r>
            <w:r w:rsidRPr="00AE718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Tito</w:t>
            </w:r>
          </w:p>
        </w:tc>
      </w:tr>
    </w:tbl>
    <w:p w14:paraId="7652729D" w14:textId="77777777" w:rsidR="00AE7186" w:rsidRPr="00AE7186" w:rsidRDefault="00AE7186" w:rsidP="00AE718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hanging="2138"/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</w:pP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t>Why does Tito apologise to Miftah?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A. He will fetch his father.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B. He has no time to visit Mieke.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lastRenderedPageBreak/>
        <w:t>C. He cancels their appointment.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D. He will arrive late at the hospital.</w:t>
      </w:r>
    </w:p>
    <w:p w14:paraId="5403E3E6" w14:textId="77777777" w:rsidR="00AE7186" w:rsidRPr="00AE7186" w:rsidRDefault="00AE7186" w:rsidP="00AE718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hanging="2138"/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</w:pP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t>Where will Tito be this afternoon?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A. At home.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B. At hospital.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C. At Mieke house.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D. At a railway station.</w:t>
      </w:r>
    </w:p>
    <w:p w14:paraId="344AD9EE" w14:textId="77777777" w:rsidR="00AE7186" w:rsidRPr="00AE7186" w:rsidRDefault="00AE7186" w:rsidP="00AE7186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</w:pPr>
      <w:r w:rsidRPr="00AE7186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id-ID"/>
        </w:rPr>
        <w:t>The following test is for question 30 to 31.</w:t>
      </w:r>
    </w:p>
    <w:tbl>
      <w:tblPr>
        <w:tblW w:w="11723" w:type="dxa"/>
        <w:tblInd w:w="-126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23"/>
      </w:tblGrid>
      <w:tr w:rsidR="00AE7186" w:rsidRPr="00AE7186" w14:paraId="63363F97" w14:textId="77777777" w:rsidTr="00AE7186">
        <w:trPr>
          <w:trHeight w:val="1896"/>
        </w:trPr>
        <w:tc>
          <w:tcPr>
            <w:tcW w:w="11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6973E1A" w14:textId="77777777" w:rsidR="00AE7186" w:rsidRPr="00AE7186" w:rsidRDefault="00AE7186" w:rsidP="00AE7186">
            <w:pPr>
              <w:spacing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E718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Dear Suci,</w:t>
            </w:r>
            <w:r w:rsidRPr="00AE718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</w:r>
            <w:r w:rsidRPr="00AE718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Tomorrow is holiday. If you are free, what about spending your holiday in my house? You are fond of eating fish, aren’t you? My family and i will catch fish in my pond, the grill them. Please join us.</w:t>
            </w:r>
            <w:r w:rsidRPr="00AE718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</w:r>
            <w:r w:rsidRPr="00AE718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Dimas</w:t>
            </w:r>
          </w:p>
        </w:tc>
      </w:tr>
    </w:tbl>
    <w:p w14:paraId="33325D05" w14:textId="77777777" w:rsidR="00AE7186" w:rsidRPr="00AE7186" w:rsidRDefault="00AE7186" w:rsidP="00AE718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hanging="2138"/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</w:pP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t>What should Suci do right after reading the message?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A. Go to Dimas’s house.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B. Catch the fish in the pond.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C. Confirm whether she will come or not.</w:t>
      </w:r>
      <w:r w:rsidRPr="00AE7186">
        <w:rPr>
          <w:rFonts w:ascii="Times New Roman" w:eastAsia="Times New Roman" w:hAnsi="Times New Roman" w:cs="Times New Roman"/>
          <w:color w:val="4A4A4A"/>
          <w:sz w:val="24"/>
          <w:szCs w:val="24"/>
          <w:lang w:eastAsia="id-ID"/>
        </w:rPr>
        <w:br/>
        <w:t>D. Join the barbecue party at Dimas’s house.</w:t>
      </w:r>
    </w:p>
    <w:p w14:paraId="722B21F0" w14:textId="77777777" w:rsidR="008C4AC7" w:rsidRPr="00531F8A" w:rsidRDefault="008C4AC7">
      <w:pPr>
        <w:rPr>
          <w:rFonts w:ascii="Times New Roman" w:hAnsi="Times New Roman" w:cs="Times New Roman"/>
          <w:sz w:val="24"/>
          <w:szCs w:val="24"/>
        </w:rPr>
      </w:pPr>
    </w:p>
    <w:sectPr w:rsidR="008C4AC7" w:rsidRPr="00531F8A" w:rsidSect="006341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F5D01"/>
    <w:multiLevelType w:val="multilevel"/>
    <w:tmpl w:val="6908B018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06B6450"/>
    <w:multiLevelType w:val="multilevel"/>
    <w:tmpl w:val="45486DC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2B3705E"/>
    <w:multiLevelType w:val="multilevel"/>
    <w:tmpl w:val="43CEA83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E71832"/>
    <w:multiLevelType w:val="multilevel"/>
    <w:tmpl w:val="B23C30F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C32454"/>
    <w:multiLevelType w:val="multilevel"/>
    <w:tmpl w:val="D73238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1834C2"/>
    <w:multiLevelType w:val="multilevel"/>
    <w:tmpl w:val="80525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3B79D5"/>
    <w:multiLevelType w:val="multilevel"/>
    <w:tmpl w:val="42681F3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0176A6"/>
    <w:multiLevelType w:val="multilevel"/>
    <w:tmpl w:val="2A2068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63241B6C"/>
    <w:multiLevelType w:val="multilevel"/>
    <w:tmpl w:val="5548066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FB3C4C"/>
    <w:multiLevelType w:val="multilevel"/>
    <w:tmpl w:val="C6BCD51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790395"/>
    <w:multiLevelType w:val="multilevel"/>
    <w:tmpl w:val="1BF4D59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0A1DDA"/>
    <w:multiLevelType w:val="multilevel"/>
    <w:tmpl w:val="F21A63A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C63B28"/>
    <w:multiLevelType w:val="multilevel"/>
    <w:tmpl w:val="365A77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7C3C5E51"/>
    <w:multiLevelType w:val="multilevel"/>
    <w:tmpl w:val="1E12E9E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"/>
  </w:num>
  <w:num w:numId="5">
    <w:abstractNumId w:val="11"/>
  </w:num>
  <w:num w:numId="6">
    <w:abstractNumId w:val="6"/>
  </w:num>
  <w:num w:numId="7">
    <w:abstractNumId w:val="8"/>
  </w:num>
  <w:num w:numId="8">
    <w:abstractNumId w:val="2"/>
  </w:num>
  <w:num w:numId="9">
    <w:abstractNumId w:val="9"/>
  </w:num>
  <w:num w:numId="10">
    <w:abstractNumId w:val="10"/>
  </w:num>
  <w:num w:numId="11">
    <w:abstractNumId w:val="0"/>
  </w:num>
  <w:num w:numId="12">
    <w:abstractNumId w:val="3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186"/>
    <w:rsid w:val="00531F8A"/>
    <w:rsid w:val="00573691"/>
    <w:rsid w:val="00634145"/>
    <w:rsid w:val="008C4AC7"/>
    <w:rsid w:val="00AE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38CF9"/>
  <w15:chartTrackingRefBased/>
  <w15:docId w15:val="{6349B43F-CB49-46C0-8676-6D9B3940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1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2021-02-23T12:03:00Z</dcterms:created>
  <dcterms:modified xsi:type="dcterms:W3CDTF">2021-02-23T12:44:00Z</dcterms:modified>
</cp:coreProperties>
</file>