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76" w:rsidRPr="000456B5" w:rsidRDefault="000456B5" w:rsidP="000456B5">
      <w:pPr>
        <w:jc w:val="center"/>
        <w:rPr>
          <w:b/>
          <w:sz w:val="36"/>
        </w:rPr>
      </w:pPr>
      <w:r w:rsidRPr="000456B5">
        <w:rPr>
          <w:b/>
          <w:sz w:val="36"/>
        </w:rPr>
        <w:t>TUGAS YANG DIKERJAKAN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1.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Berikut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ini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 </w:t>
      </w:r>
      <w:proofErr w:type="spellStart"/>
      <w:proofErr w:type="gramStart"/>
      <w:r>
        <w:rPr>
          <w:rStyle w:val="Emphasis"/>
          <w:rFonts w:ascii="Open Sans" w:hAnsi="Open Sans" w:cs="Open Sans"/>
          <w:color w:val="000000"/>
          <w:sz w:val="23"/>
          <w:szCs w:val="23"/>
        </w:rPr>
        <w:t>bukan</w:t>
      </w:r>
      <w:proofErr w:type="spellEnd"/>
      <w:r>
        <w:rPr>
          <w:rStyle w:val="Emphasis"/>
          <w:rFonts w:ascii="Open Sans" w:hAnsi="Open Sans" w:cs="Open Sans"/>
          <w:color w:val="000000"/>
          <w:sz w:val="23"/>
          <w:szCs w:val="23"/>
        </w:rPr>
        <w:t> </w:t>
      </w:r>
      <w:r>
        <w:rPr>
          <w:rFonts w:ascii="Open Sans" w:hAnsi="Open Sans" w:cs="Open Sans"/>
          <w:color w:val="000000"/>
          <w:sz w:val="23"/>
          <w:szCs w:val="23"/>
        </w:rPr>
        <w:t> 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penerapan</w:t>
      </w:r>
      <w:proofErr w:type="spellEnd"/>
      <w:proofErr w:type="gram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konsep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dalam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kehidupan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sehari-hari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….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A.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penggunaan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pisau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runcing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untuk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memudahkan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memotong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B.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itik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dapat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berjalan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dengan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mudah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di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lumpur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karena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memiliki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selaput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C.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pembuatan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permukaan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meja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dengan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bahan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kayu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kuat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D.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penggunaan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tali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besar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pada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ember agar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mudah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di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angkat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2. </w:t>
      </w:r>
      <w:r>
        <w:rPr>
          <w:rFonts w:ascii="Open Sans" w:hAnsi="Open Sans" w:cs="Open Sans"/>
          <w:color w:val="000000"/>
          <w:sz w:val="23"/>
          <w:szCs w:val="23"/>
        </w:rPr>
        <w:t xml:space="preserve">Di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bawah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ini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besaran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dapat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mempengaruhi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besar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kecilnya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….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A.   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gaya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luas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bidang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B.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gaya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luas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permukaan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benda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ditekan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C.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massa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benda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luas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permukaan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benda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D. 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berat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benda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keruncingan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benda</w:t>
      </w:r>
      <w:proofErr w:type="spellEnd"/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3.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Satuan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dalam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sistem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Satuan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Internasional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(SI)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….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A.  Kg/</w:t>
      </w:r>
      <w:proofErr w:type="gramStart"/>
      <w:r>
        <w:rPr>
          <w:rFonts w:ascii="Open Sans" w:hAnsi="Open Sans" w:cs="Open Sans"/>
          <w:color w:val="000000"/>
          <w:sz w:val="23"/>
          <w:szCs w:val="23"/>
        </w:rPr>
        <w:t>m.s</w:t>
      </w:r>
      <w:proofErr w:type="gramEnd"/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2 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B. 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2 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C.  gr/</w:t>
      </w:r>
      <w:proofErr w:type="gramStart"/>
      <w:r>
        <w:rPr>
          <w:rFonts w:ascii="Open Sans" w:hAnsi="Open Sans" w:cs="Open Sans"/>
          <w:color w:val="000000"/>
          <w:sz w:val="23"/>
          <w:szCs w:val="23"/>
        </w:rPr>
        <w:t>cm.s</w:t>
      </w:r>
      <w:proofErr w:type="gramEnd"/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2 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D.  dyne/cm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2 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4.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Sebuah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peti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kayu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berbentuk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balok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berukuran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panjang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2 m,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lebar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1 m,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tebal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50 cm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memiliki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berat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sebesar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400 N.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Jika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peti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tersebut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berada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di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atas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lantai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dengan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posisi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tegak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maka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dihasilkannya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….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A.  200 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B.  400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lastRenderedPageBreak/>
        <w:t>C.  600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D.  800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5. </w:t>
      </w:r>
      <w:bookmarkStart w:id="0" w:name="_GoBack"/>
      <w:bookmarkEnd w:id="0"/>
      <w:r>
        <w:rPr>
          <w:rFonts w:ascii="Open Sans" w:hAnsi="Open Sans" w:cs="Open Sans"/>
          <w:color w:val="000000"/>
          <w:sz w:val="23"/>
          <w:szCs w:val="23"/>
        </w:rPr>
        <w:t xml:space="preserve">Budi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mendorong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gerobak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dengan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kedua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tangganya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membutuhkan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gaya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sebesar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90 Newton.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Apabila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luas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sebuah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telapak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tangan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150 cm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  <w:r>
        <w:rPr>
          <w:rFonts w:ascii="Open Sans" w:hAnsi="Open Sans" w:cs="Open Sans"/>
          <w:color w:val="000000"/>
          <w:sz w:val="23"/>
          <w:szCs w:val="23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maka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tekanan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diberikan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Budi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pada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gerobak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adalah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sebesar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….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A.  3.000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B.  6.000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C.  8.000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AF723E" w:rsidRDefault="00AF723E" w:rsidP="00AF723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D.  10.000 N/m</w:t>
      </w:r>
      <w:r>
        <w:rPr>
          <w:rFonts w:ascii="Open Sans" w:hAnsi="Open Sans" w:cs="Open Sans"/>
          <w:color w:val="000000"/>
          <w:sz w:val="17"/>
          <w:szCs w:val="17"/>
          <w:vertAlign w:val="superscript"/>
        </w:rPr>
        <w:t>2</w:t>
      </w:r>
    </w:p>
    <w:p w:rsidR="000456B5" w:rsidRPr="00AF723E" w:rsidRDefault="000456B5" w:rsidP="00AF723E">
      <w:pPr>
        <w:rPr>
          <w:sz w:val="32"/>
        </w:rPr>
      </w:pPr>
    </w:p>
    <w:sectPr w:rsidR="000456B5" w:rsidRPr="00AF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19" w:rsidRDefault="00343119" w:rsidP="00AF723E">
      <w:pPr>
        <w:spacing w:after="0" w:line="240" w:lineRule="auto"/>
      </w:pPr>
      <w:r>
        <w:separator/>
      </w:r>
    </w:p>
  </w:endnote>
  <w:endnote w:type="continuationSeparator" w:id="0">
    <w:p w:rsidR="00343119" w:rsidRDefault="00343119" w:rsidP="00AF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19" w:rsidRDefault="00343119" w:rsidP="00AF723E">
      <w:pPr>
        <w:spacing w:after="0" w:line="240" w:lineRule="auto"/>
      </w:pPr>
      <w:r>
        <w:separator/>
      </w:r>
    </w:p>
  </w:footnote>
  <w:footnote w:type="continuationSeparator" w:id="0">
    <w:p w:rsidR="00343119" w:rsidRDefault="00343119" w:rsidP="00AF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5869"/>
    <w:multiLevelType w:val="hybridMultilevel"/>
    <w:tmpl w:val="FC588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B5"/>
    <w:rsid w:val="000456B5"/>
    <w:rsid w:val="0006736A"/>
    <w:rsid w:val="000E2376"/>
    <w:rsid w:val="00183240"/>
    <w:rsid w:val="00275467"/>
    <w:rsid w:val="00343119"/>
    <w:rsid w:val="00764396"/>
    <w:rsid w:val="00A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393F"/>
  <w15:chartTrackingRefBased/>
  <w15:docId w15:val="{E12EAE49-1D22-4AF5-8DE9-60E29E4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6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72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3E"/>
  </w:style>
  <w:style w:type="paragraph" w:styleId="Footer">
    <w:name w:val="footer"/>
    <w:basedOn w:val="Normal"/>
    <w:link w:val="FooterChar"/>
    <w:uiPriority w:val="99"/>
    <w:unhideWhenUsed/>
    <w:rsid w:val="00AF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2021-03-09T02:35:00Z</dcterms:created>
  <dcterms:modified xsi:type="dcterms:W3CDTF">2021-03-09T02:44:00Z</dcterms:modified>
</cp:coreProperties>
</file>