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04" w:rsidRPr="00447CFA" w:rsidRDefault="00447CFA" w:rsidP="00447CFA">
      <w:pPr>
        <w:jc w:val="center"/>
        <w:rPr>
          <w:b/>
          <w:sz w:val="36"/>
        </w:rPr>
      </w:pPr>
      <w:r w:rsidRPr="00447CFA">
        <w:rPr>
          <w:b/>
          <w:sz w:val="36"/>
        </w:rPr>
        <w:t>TUGAS IPA KELAS VII B</w:t>
      </w:r>
    </w:p>
    <w:p w:rsidR="008644D4" w:rsidRPr="00D916D6" w:rsidRDefault="00D916D6" w:rsidP="00D916D6">
      <w:pPr>
        <w:pStyle w:val="ListParagraph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Sebutkan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dampak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dari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pemanasan</w:t>
      </w:r>
      <w:proofErr w:type="spellEnd"/>
      <w:r>
        <w:rPr>
          <w:sz w:val="32"/>
        </w:rPr>
        <w:t xml:space="preserve"> global !</w:t>
      </w:r>
      <w:bookmarkStart w:id="0" w:name="_GoBack"/>
      <w:bookmarkEnd w:id="0"/>
    </w:p>
    <w:sectPr w:rsidR="008644D4" w:rsidRPr="00D9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E64"/>
    <w:multiLevelType w:val="hybridMultilevel"/>
    <w:tmpl w:val="4DCC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20B"/>
    <w:multiLevelType w:val="hybridMultilevel"/>
    <w:tmpl w:val="F03A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A"/>
    <w:rsid w:val="000556C2"/>
    <w:rsid w:val="00447CFA"/>
    <w:rsid w:val="004E389B"/>
    <w:rsid w:val="005D60E3"/>
    <w:rsid w:val="0076609F"/>
    <w:rsid w:val="008644D4"/>
    <w:rsid w:val="00C63204"/>
    <w:rsid w:val="00D916D6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E2F7"/>
  <w15:chartTrackingRefBased/>
  <w15:docId w15:val="{ADB24E96-9DC1-4173-ACC0-40A04C25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2021-03-09T03:03:00Z</dcterms:created>
  <dcterms:modified xsi:type="dcterms:W3CDTF">2021-03-09T03:04:00Z</dcterms:modified>
</cp:coreProperties>
</file>